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B7" w:rsidRDefault="001C1CD8" w:rsidP="001C1CD8">
      <w:pPr>
        <w:jc w:val="center"/>
        <w:rPr>
          <w:lang w:val="tt-RU"/>
        </w:rPr>
      </w:pPr>
      <w:r>
        <w:rPr>
          <w:lang w:val="tt-RU"/>
        </w:rPr>
        <w:t>МБОУ “Большеарташская ООШ”</w:t>
      </w:r>
    </w:p>
    <w:tbl>
      <w:tblPr>
        <w:tblStyle w:val="a3"/>
        <w:tblW w:w="14776" w:type="dxa"/>
        <w:tblLook w:val="04A0" w:firstRow="1" w:lastRow="0" w:firstColumn="1" w:lastColumn="0" w:noHBand="0" w:noVBand="1"/>
      </w:tblPr>
      <w:tblGrid>
        <w:gridCol w:w="1809"/>
        <w:gridCol w:w="2694"/>
        <w:gridCol w:w="1365"/>
        <w:gridCol w:w="2955"/>
        <w:gridCol w:w="3685"/>
        <w:gridCol w:w="2268"/>
      </w:tblGrid>
      <w:tr w:rsidR="001C1CD8" w:rsidTr="004A087D">
        <w:trPr>
          <w:trHeight w:val="2129"/>
        </w:trPr>
        <w:tc>
          <w:tcPr>
            <w:tcW w:w="1809" w:type="dxa"/>
          </w:tcPr>
          <w:p w:rsidR="001C1CD8" w:rsidRDefault="001C1CD8" w:rsidP="004A087D">
            <w:r>
              <w:t>Дата посещения</w:t>
            </w:r>
          </w:p>
        </w:tc>
        <w:tc>
          <w:tcPr>
            <w:tcW w:w="2694" w:type="dxa"/>
          </w:tcPr>
          <w:p w:rsidR="001C1CD8" w:rsidRDefault="001C1CD8" w:rsidP="004A087D">
            <w:r>
              <w:t xml:space="preserve">ФИО </w:t>
            </w:r>
            <w:proofErr w:type="gramStart"/>
            <w:r>
              <w:t>посетившего</w:t>
            </w:r>
            <w:proofErr w:type="gramEnd"/>
            <w:r>
              <w:t xml:space="preserve"> мероприятие</w:t>
            </w:r>
          </w:p>
        </w:tc>
        <w:tc>
          <w:tcPr>
            <w:tcW w:w="1365" w:type="dxa"/>
          </w:tcPr>
          <w:p w:rsidR="001C1CD8" w:rsidRDefault="001C1CD8" w:rsidP="004A087D">
            <w:r>
              <w:t>Класс</w:t>
            </w:r>
          </w:p>
        </w:tc>
        <w:tc>
          <w:tcPr>
            <w:tcW w:w="2955" w:type="dxa"/>
          </w:tcPr>
          <w:p w:rsidR="001C1CD8" w:rsidRDefault="001C1CD8" w:rsidP="004A087D">
            <w:r>
              <w:t xml:space="preserve">Мероприятие (урок, внеурочное занятие, консультация, классный час и т.д.) </w:t>
            </w:r>
          </w:p>
        </w:tc>
        <w:tc>
          <w:tcPr>
            <w:tcW w:w="3685" w:type="dxa"/>
          </w:tcPr>
          <w:p w:rsidR="001C1CD8" w:rsidRDefault="001C1CD8" w:rsidP="004A087D">
            <w:r>
              <w:t>Тема мероприятия</w:t>
            </w:r>
          </w:p>
        </w:tc>
        <w:tc>
          <w:tcPr>
            <w:tcW w:w="2268" w:type="dxa"/>
          </w:tcPr>
          <w:p w:rsidR="001C1CD8" w:rsidRDefault="001C1CD8" w:rsidP="004A087D">
            <w:r>
              <w:t>ФИО учителя</w:t>
            </w:r>
          </w:p>
        </w:tc>
      </w:tr>
      <w:tr w:rsidR="001C1CD8" w:rsidTr="004A087D">
        <w:trPr>
          <w:trHeight w:val="549"/>
        </w:trPr>
        <w:tc>
          <w:tcPr>
            <w:tcW w:w="14776" w:type="dxa"/>
            <w:gridSpan w:val="6"/>
          </w:tcPr>
          <w:p w:rsidR="001C1CD8" w:rsidRPr="00D37A44" w:rsidRDefault="001C1CD8" w:rsidP="004A087D">
            <w:pPr>
              <w:jc w:val="center"/>
              <w:rPr>
                <w:b/>
              </w:rPr>
            </w:pPr>
            <w:r w:rsidRPr="00D37A44">
              <w:rPr>
                <w:b/>
              </w:rPr>
              <w:t xml:space="preserve">Директор 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r>
              <w:rPr>
                <w:lang w:val="tt-RU"/>
              </w:rPr>
              <w:t>06</w:t>
            </w:r>
            <w:r>
              <w:t>.09</w:t>
            </w:r>
          </w:p>
        </w:tc>
        <w:tc>
          <w:tcPr>
            <w:tcW w:w="2694" w:type="dxa"/>
          </w:tcPr>
          <w:p w:rsidR="00737EBA" w:rsidRPr="006E0B27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Pr="00F533AD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55" w:type="dxa"/>
          </w:tcPr>
          <w:p w:rsidR="00737EBA" w:rsidRPr="006E0B27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русского языка</w:t>
            </w:r>
          </w:p>
        </w:tc>
        <w:tc>
          <w:tcPr>
            <w:tcW w:w="3685" w:type="dxa"/>
          </w:tcPr>
          <w:p w:rsidR="00737EBA" w:rsidRPr="006E0B27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Текст. Текст и его план.Заглавление текста. Ставление плана текста.</w:t>
            </w:r>
          </w:p>
        </w:tc>
        <w:tc>
          <w:tcPr>
            <w:tcW w:w="2268" w:type="dxa"/>
          </w:tcPr>
          <w:p w:rsidR="00737EBA" w:rsidRPr="00F533AD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08.09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 русского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Развитие речи.Составление рассказа по рисунку, данному началу  и опорным словам.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411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09.09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английского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Снова в школу.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Яруллина М.И.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12.09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Моя школа.Знакомство с числительными от 11 до 20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407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12.09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географии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Россия на карте часовых поясов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Аглямзянова Р.В.</w:t>
            </w:r>
          </w:p>
        </w:tc>
      </w:tr>
      <w:tr w:rsidR="00737EBA" w:rsidTr="004A087D">
        <w:trPr>
          <w:trHeight w:val="42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14.09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географии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Что изучает география?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Аглямзянова Р.В.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Главные члены предложения (основа).Подлежащее и сказуемое – главные члены предложения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Виды предложений по цели высказывания и по интонации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английского языка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Входная контрольная работа. Числительные  от1 до 10. Имена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Яруллина М.И.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18.09.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рус. 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“В посаде” “На отдыхе” Обведение, штриховка.Письмо элементов печатных букв.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19.09</w:t>
            </w:r>
          </w:p>
        </w:tc>
        <w:tc>
          <w:tcPr>
            <w:tcW w:w="2694" w:type="dxa"/>
          </w:tcPr>
          <w:p w:rsidR="00737EBA" w:rsidRDefault="00737EBA" w:rsidP="006A3460"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литературного чтения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Прозаический текст. Былины в пересказе Н.Карануховой.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19.09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матем.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Числа  1 и 2.Письмо цифры 2.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19.09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рус.яз.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“В посаде” “На отдыхе” Обведение, штриховка.Письмо элементов печатных букв.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22.09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рус.яз.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Контрольная работа по теме “Повторение изученного в  5-8 классах .”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Миннебаева Г.С.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22.09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химии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Окислительно-восстановительные реакция. Окислитель и восстановитель.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Сафиева Р.Х.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анг.яз.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Школа.Формирование лексических навыков, говорения.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Яруллина М.И.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тат.яз.</w:t>
            </w:r>
          </w:p>
        </w:tc>
        <w:tc>
          <w:tcPr>
            <w:tcW w:w="3685" w:type="dxa"/>
          </w:tcPr>
          <w:p w:rsidR="00737EBA" w:rsidRPr="004D64FB" w:rsidRDefault="00737EBA" w:rsidP="006A3460">
            <w:r>
              <w:rPr>
                <w:lang w:val="tt-RU"/>
              </w:rPr>
              <w:t>Исем темасын кабатлау. Тикшерү</w:t>
            </w:r>
            <w:r>
              <w:t xml:space="preserve"> диктанты.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матем.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Сравнение  натуральных чисел.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Галимуллин И.Ш.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Pr="00D05AB0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матем.</w:t>
            </w:r>
          </w:p>
        </w:tc>
        <w:tc>
          <w:tcPr>
            <w:tcW w:w="3685" w:type="dxa"/>
          </w:tcPr>
          <w:p w:rsidR="00737EBA" w:rsidRPr="00376A6D" w:rsidRDefault="00737EBA" w:rsidP="006A3460">
            <w:r>
              <w:rPr>
                <w:lang w:val="tt-RU"/>
              </w:rPr>
              <w:t>“Решение уравнений вида (</w:t>
            </w:r>
            <w:r>
              <w:rPr>
                <w:lang w:val="en-US"/>
              </w:rPr>
              <w:t>F</w:t>
            </w:r>
            <w:r w:rsidRPr="00376A6D">
              <w:t>(</w:t>
            </w:r>
            <w:r>
              <w:rPr>
                <w:lang w:val="en-US"/>
              </w:rPr>
              <w:t>x</w:t>
            </w:r>
            <w:r w:rsidRPr="00376A6D">
              <w:t>))=(</w:t>
            </w:r>
            <w:r>
              <w:rPr>
                <w:lang w:val="en-US"/>
              </w:rPr>
              <w:t>g</w:t>
            </w:r>
            <w:r w:rsidRPr="00376A6D">
              <w:t>(</w:t>
            </w:r>
            <w:r>
              <w:rPr>
                <w:lang w:val="en-US"/>
              </w:rPr>
              <w:t>x</w:t>
            </w:r>
            <w:r w:rsidRPr="00376A6D">
              <w:t>))</w:t>
            </w:r>
            <w:r>
              <w:rPr>
                <w:lang w:val="en-US"/>
              </w:rPr>
              <w:t>u</w:t>
            </w:r>
          </w:p>
        </w:tc>
        <w:tc>
          <w:tcPr>
            <w:tcW w:w="2268" w:type="dxa"/>
          </w:tcPr>
          <w:p w:rsidR="00737EBA" w:rsidRPr="00376A6D" w:rsidRDefault="00737EBA" w:rsidP="006A3460">
            <w:proofErr w:type="spellStart"/>
            <w:r>
              <w:t>Гайбадуллин</w:t>
            </w:r>
            <w:proofErr w:type="spellEnd"/>
            <w:r>
              <w:t xml:space="preserve"> И.Б.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тат.яз.</w:t>
            </w:r>
          </w:p>
        </w:tc>
        <w:tc>
          <w:tcPr>
            <w:tcW w:w="3685" w:type="dxa"/>
          </w:tcPr>
          <w:p w:rsidR="00737EBA" w:rsidRPr="004D64FB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Ныгыту. Өйрәнелгән хәреф элементларын кабатлау.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25.09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матем.</w:t>
            </w:r>
          </w:p>
        </w:tc>
        <w:tc>
          <w:tcPr>
            <w:tcW w:w="3685" w:type="dxa"/>
          </w:tcPr>
          <w:p w:rsidR="00737EBA" w:rsidRPr="004D64FB" w:rsidRDefault="00737EBA" w:rsidP="006A3460">
            <w:r>
              <w:rPr>
                <w:lang w:val="tt-RU"/>
              </w:rPr>
              <w:t>Число 4. Пис</w:t>
            </w:r>
            <w:proofErr w:type="spellStart"/>
            <w:r>
              <w:t>ьмо</w:t>
            </w:r>
            <w:proofErr w:type="spellEnd"/>
            <w:r>
              <w:t xml:space="preserve"> цифры 4.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Pr="00D05AB0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географии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“Химическая промышленность России”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Аглямзянова Р.В.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55" w:type="dxa"/>
          </w:tcPr>
          <w:p w:rsidR="00737EBA" w:rsidRPr="00D05AB0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 рус.лит.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“Житие Сергея Радонежского”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 w:rsidRPr="00832FC2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рус.яз.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Кто построил  домики. Сравни, подумай.”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2694" w:type="dxa"/>
          </w:tcPr>
          <w:p w:rsidR="00737EBA" w:rsidRPr="00832FC2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Pr="00D05AB0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рус.яз.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spacing w:line="480" w:lineRule="auto"/>
            </w:pPr>
            <w:r>
              <w:t xml:space="preserve">«Люблю природу </w:t>
            </w:r>
            <w:proofErr w:type="spellStart"/>
            <w:r>
              <w:t>русскую</w:t>
            </w:r>
            <w:proofErr w:type="gramStart"/>
            <w:r>
              <w:t>.О</w:t>
            </w:r>
            <w:proofErr w:type="gramEnd"/>
            <w:r>
              <w:t>сень</w:t>
            </w:r>
            <w:proofErr w:type="spellEnd"/>
            <w:r>
              <w:t>.»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2694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Урок математики</w:t>
            </w:r>
          </w:p>
        </w:tc>
        <w:tc>
          <w:tcPr>
            <w:tcW w:w="3685" w:type="dxa"/>
          </w:tcPr>
          <w:p w:rsidR="00737EBA" w:rsidRDefault="00737EBA" w:rsidP="006A3460">
            <w:pPr>
              <w:spacing w:line="480" w:lineRule="auto"/>
            </w:pPr>
            <w:r>
              <w:t xml:space="preserve">«Замена </w:t>
            </w:r>
            <w:proofErr w:type="spellStart"/>
            <w:r>
              <w:t>двухзн</w:t>
            </w:r>
            <w:proofErr w:type="spellEnd"/>
            <w:r>
              <w:t xml:space="preserve">. Числа  суммой </w:t>
            </w:r>
            <w:proofErr w:type="spellStart"/>
            <w:r>
              <w:t>разряд</w:t>
            </w:r>
            <w:proofErr w:type="gramStart"/>
            <w:r>
              <w:t>.с</w:t>
            </w:r>
            <w:proofErr w:type="gramEnd"/>
            <w:r>
              <w:t>огласных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Гайсина Г.Я.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2694" w:type="dxa"/>
          </w:tcPr>
          <w:p w:rsidR="00737EBA" w:rsidRDefault="00737EBA" w:rsidP="006A3460">
            <w:r w:rsidRPr="001C4CE6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955" w:type="dxa"/>
          </w:tcPr>
          <w:p w:rsidR="00737EBA" w:rsidRDefault="00737EBA" w:rsidP="006A3460">
            <w:r w:rsidRPr="00D05AB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матем.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Математическая модуль  реальной ситуации.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Гайбадуллин И.Б.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2694" w:type="dxa"/>
          </w:tcPr>
          <w:p w:rsidR="00737EBA" w:rsidRDefault="00737EBA" w:rsidP="006A3460">
            <w:r w:rsidRPr="001C4CE6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955" w:type="dxa"/>
          </w:tcPr>
          <w:p w:rsidR="00737EBA" w:rsidRDefault="00737EBA" w:rsidP="006A3460">
            <w:r w:rsidRPr="00712DA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матем.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Повторение и закрепление изученного  в  1-5 классах.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Галимуллин И.Ш.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2694" w:type="dxa"/>
          </w:tcPr>
          <w:p w:rsidR="00737EBA" w:rsidRDefault="00737EBA" w:rsidP="006A3460">
            <w:r w:rsidRPr="001C4CE6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955" w:type="dxa"/>
          </w:tcPr>
          <w:p w:rsidR="00737EBA" w:rsidRDefault="00737EBA" w:rsidP="006A3460">
            <w:r w:rsidRPr="00712DA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истории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В рыцарском замке.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Хасанов М.М.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04.10</w:t>
            </w:r>
          </w:p>
        </w:tc>
        <w:tc>
          <w:tcPr>
            <w:tcW w:w="2694" w:type="dxa"/>
          </w:tcPr>
          <w:p w:rsidR="00737EBA" w:rsidRDefault="00737EBA" w:rsidP="006A3460">
            <w:r w:rsidRPr="001C4CE6">
              <w:rPr>
                <w:lang w:val="tt-RU"/>
              </w:rPr>
              <w:t>Газизянова Г.В.</w:t>
            </w: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955" w:type="dxa"/>
          </w:tcPr>
          <w:p w:rsidR="00737EBA" w:rsidRDefault="00737EBA" w:rsidP="006A3460">
            <w:r w:rsidRPr="00712DA0">
              <w:rPr>
                <w:lang w:val="tt-RU"/>
              </w:rPr>
              <w:t xml:space="preserve">Урок </w:t>
            </w:r>
            <w:r>
              <w:rPr>
                <w:lang w:val="tt-RU"/>
              </w:rPr>
              <w:t xml:space="preserve"> анг. Яз.</w:t>
            </w: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Порядковые числительные.Дни недели.</w:t>
            </w: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  <w:r>
              <w:rPr>
                <w:lang w:val="tt-RU"/>
              </w:rPr>
              <w:t>Яруллина М.И.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6A3460">
            <w:pPr>
              <w:rPr>
                <w:lang w:val="tt-RU"/>
              </w:rPr>
            </w:pPr>
          </w:p>
        </w:tc>
        <w:tc>
          <w:tcPr>
            <w:tcW w:w="2694" w:type="dxa"/>
          </w:tcPr>
          <w:p w:rsidR="00737EBA" w:rsidRPr="001C4CE6" w:rsidRDefault="00737EBA" w:rsidP="006A3460">
            <w:pPr>
              <w:rPr>
                <w:lang w:val="tt-RU"/>
              </w:rPr>
            </w:pPr>
          </w:p>
        </w:tc>
        <w:tc>
          <w:tcPr>
            <w:tcW w:w="1365" w:type="dxa"/>
          </w:tcPr>
          <w:p w:rsidR="00737EBA" w:rsidRDefault="00737EBA" w:rsidP="006A3460">
            <w:pPr>
              <w:rPr>
                <w:lang w:val="tt-RU"/>
              </w:rPr>
            </w:pPr>
          </w:p>
        </w:tc>
        <w:tc>
          <w:tcPr>
            <w:tcW w:w="2955" w:type="dxa"/>
          </w:tcPr>
          <w:p w:rsidR="00737EBA" w:rsidRPr="00712DA0" w:rsidRDefault="00737EBA" w:rsidP="006A3460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37EBA" w:rsidRDefault="00737EBA" w:rsidP="006A3460">
            <w:pPr>
              <w:rPr>
                <w:lang w:val="tt-RU"/>
              </w:rPr>
            </w:pPr>
          </w:p>
        </w:tc>
        <w:tc>
          <w:tcPr>
            <w:tcW w:w="2268" w:type="dxa"/>
          </w:tcPr>
          <w:p w:rsidR="00737EBA" w:rsidRDefault="00737EBA" w:rsidP="006A3460">
            <w:pPr>
              <w:rPr>
                <w:lang w:val="tt-RU"/>
              </w:rPr>
            </w:pP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</w:p>
        </w:tc>
        <w:tc>
          <w:tcPr>
            <w:tcW w:w="2694" w:type="dxa"/>
          </w:tcPr>
          <w:p w:rsidR="00737EBA" w:rsidRPr="001C4CE6" w:rsidRDefault="00737EBA" w:rsidP="004A087D">
            <w:pPr>
              <w:rPr>
                <w:lang w:val="tt-RU"/>
              </w:rPr>
            </w:pP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</w:p>
        </w:tc>
        <w:tc>
          <w:tcPr>
            <w:tcW w:w="2955" w:type="dxa"/>
          </w:tcPr>
          <w:p w:rsidR="00737EBA" w:rsidRPr="00712DA0" w:rsidRDefault="00737EBA" w:rsidP="004A087D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</w:p>
        </w:tc>
      </w:tr>
      <w:tr w:rsidR="00737EBA" w:rsidTr="004A087D">
        <w:trPr>
          <w:trHeight w:val="840"/>
        </w:trPr>
        <w:tc>
          <w:tcPr>
            <w:tcW w:w="14776" w:type="dxa"/>
            <w:gridSpan w:val="6"/>
          </w:tcPr>
          <w:p w:rsidR="00737EBA" w:rsidRDefault="00737EBA" w:rsidP="004A087D">
            <w:pPr>
              <w:jc w:val="center"/>
              <w:rPr>
                <w:lang w:val="tt-RU"/>
              </w:rPr>
            </w:pPr>
            <w:r>
              <w:rPr>
                <w:b/>
              </w:rPr>
              <w:t>Заместитель директора по УР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03.10</w:t>
            </w:r>
          </w:p>
        </w:tc>
        <w:tc>
          <w:tcPr>
            <w:tcW w:w="2694" w:type="dxa"/>
          </w:tcPr>
          <w:p w:rsidR="00737EBA" w:rsidRPr="00832FC2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Урок литературного чтения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М.М. Гришвин “Осеннее утро”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Дмитриева О.А.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04.10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Урок информатики 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Измерение информации 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Гайбадуллин И.Б.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04.10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Урок математики 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Ломаная линия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05.10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Урок литературного чтения (тат)</w:t>
            </w:r>
          </w:p>
        </w:tc>
        <w:tc>
          <w:tcPr>
            <w:tcW w:w="3685" w:type="dxa"/>
          </w:tcPr>
          <w:p w:rsidR="00737EBA" w:rsidRPr="005944A4" w:rsidRDefault="00737EBA" w:rsidP="004A087D">
            <w:r>
              <w:rPr>
                <w:lang w:val="tt-RU"/>
              </w:rPr>
              <w:t>Сузык О авазы, хәрефе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09.10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Урок татарской литературы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Кол Гали “Кыйссаи Йосыф”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Шигабиева Ф.А.</w:t>
            </w:r>
          </w:p>
        </w:tc>
      </w:tr>
      <w:tr w:rsidR="00737EBA" w:rsidTr="004A087D">
        <w:trPr>
          <w:trHeight w:val="840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09.10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Фархуллина Г.Г.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Урок истории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Политический кризис в Европе 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Хасанов М.М.</w:t>
            </w:r>
          </w:p>
        </w:tc>
      </w:tr>
      <w:tr w:rsidR="00737EBA" w:rsidTr="004A087D">
        <w:trPr>
          <w:trHeight w:val="691"/>
        </w:trPr>
        <w:tc>
          <w:tcPr>
            <w:tcW w:w="14776" w:type="dxa"/>
            <w:gridSpan w:val="6"/>
          </w:tcPr>
          <w:p w:rsidR="00737EBA" w:rsidRPr="00D37A44" w:rsidRDefault="00737EBA" w:rsidP="004A087D">
            <w:pPr>
              <w:jc w:val="center"/>
              <w:rPr>
                <w:b/>
              </w:rPr>
            </w:pPr>
            <w:r w:rsidRPr="00D37A44">
              <w:rPr>
                <w:b/>
              </w:rPr>
              <w:t>Заместитель директора по ВР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r>
              <w:t>1.09</w:t>
            </w:r>
          </w:p>
        </w:tc>
        <w:tc>
          <w:tcPr>
            <w:tcW w:w="2694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r>
              <w:t>9</w:t>
            </w:r>
          </w:p>
        </w:tc>
        <w:tc>
          <w:tcPr>
            <w:tcW w:w="2955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Бәйрәм</w:t>
            </w:r>
          </w:p>
        </w:tc>
        <w:tc>
          <w:tcPr>
            <w:tcW w:w="3685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Белем бәйрәме</w:t>
            </w:r>
          </w:p>
        </w:tc>
        <w:tc>
          <w:tcPr>
            <w:tcW w:w="2268" w:type="dxa"/>
          </w:tcPr>
          <w:p w:rsidR="00737EBA" w:rsidRDefault="00737EBA" w:rsidP="004A087D">
            <w:proofErr w:type="spellStart"/>
            <w:r>
              <w:t>Шигабиева</w:t>
            </w:r>
            <w:proofErr w:type="spellEnd"/>
            <w:r>
              <w:t xml:space="preserve"> Ф.А.</w:t>
            </w:r>
          </w:p>
          <w:p w:rsidR="00737EBA" w:rsidRDefault="00737EBA" w:rsidP="004A087D">
            <w:r>
              <w:t>Валиева Э.М.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1.09</w:t>
            </w:r>
          </w:p>
        </w:tc>
        <w:tc>
          <w:tcPr>
            <w:tcW w:w="2694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Урок Мира</w:t>
            </w:r>
          </w:p>
        </w:tc>
        <w:tc>
          <w:tcPr>
            <w:tcW w:w="2268" w:type="dxa"/>
          </w:tcPr>
          <w:p w:rsidR="00737EBA" w:rsidRPr="006E0B27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Гайсина Г.Я.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2.09</w:t>
            </w:r>
          </w:p>
        </w:tc>
        <w:tc>
          <w:tcPr>
            <w:tcW w:w="2694" w:type="dxa"/>
          </w:tcPr>
          <w:p w:rsidR="00737EBA" w:rsidRDefault="00737EBA" w:rsidP="004A087D">
            <w:r w:rsidRPr="00814BA6"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1-6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“Умелые руки”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Вводное занятие. ВВодный инструктаж по ТБ. Первичный инструктаж на рабочем месте в столярной мастерской.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Гараев Г.А.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4.09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Беседа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“Терроризм-угроза обществу”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Сафиева Р.Х.</w:t>
            </w:r>
          </w:p>
        </w:tc>
      </w:tr>
      <w:tr w:rsidR="00737EBA" w:rsidRPr="007F3345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5.09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“Драма”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Кереш дәрес. Инструктаж үтү. </w:t>
            </w:r>
            <w:r>
              <w:rPr>
                <w:lang w:val="tt-RU"/>
              </w:rPr>
              <w:lastRenderedPageBreak/>
              <w:t>Мәзәкләрне рольләргә кереп өйрәнү.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Давлетова И.Г.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6.09</w:t>
            </w:r>
          </w:p>
        </w:tc>
        <w:tc>
          <w:tcPr>
            <w:tcW w:w="2694" w:type="dxa"/>
          </w:tcPr>
          <w:p w:rsidR="00737EBA" w:rsidRDefault="00737EBA" w:rsidP="004A087D">
            <w:r w:rsidRPr="00814BA6"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5-6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“Оста куллар”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Кереш дәрес. Инструктаж үтү. Бәйләү тарихы белән танышу. Күзәнәк җыярга өйрәнү.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7.09</w:t>
            </w:r>
          </w:p>
        </w:tc>
        <w:tc>
          <w:tcPr>
            <w:tcW w:w="2694" w:type="dxa"/>
          </w:tcPr>
          <w:p w:rsidR="00737EBA" w:rsidRDefault="00737EBA" w:rsidP="004A087D">
            <w:r w:rsidRPr="00814BA6"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1-6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“Умелые руки”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Дерево как основной материал для работы мастерской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Гараев Г.А.</w:t>
            </w:r>
          </w:p>
        </w:tc>
      </w:tr>
      <w:tr w:rsidR="00737EBA" w:rsidRPr="005024A1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7.09</w:t>
            </w:r>
          </w:p>
        </w:tc>
        <w:tc>
          <w:tcPr>
            <w:tcW w:w="2694" w:type="dxa"/>
          </w:tcPr>
          <w:p w:rsidR="00737EBA" w:rsidRPr="00814BA6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“Драма”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Әкият уку һәм өйрәнү. “Ил гизүчеләр һәм хәйлә сөючеләр.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8.09</w:t>
            </w:r>
          </w:p>
        </w:tc>
        <w:tc>
          <w:tcPr>
            <w:tcW w:w="2694" w:type="dxa"/>
          </w:tcPr>
          <w:p w:rsidR="00737EBA" w:rsidRPr="00814BA6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“Корэш”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Техника безопасности. Упражнения для развития силы.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Давлетгараев З.С.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9.09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“Умелые руки”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Дерево как осноыной материал для работы мастерской.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Гараев Г.А.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11.09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 xml:space="preserve">Трезвость-великая ценность, данная человеку от природы. 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Шигабиева Ф.А.</w:t>
            </w:r>
          </w:p>
        </w:tc>
      </w:tr>
      <w:tr w:rsidR="00737EBA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12.09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Pr="00396654" w:rsidRDefault="00737EBA" w:rsidP="004A087D">
            <w:pPr>
              <w:rPr>
                <w:lang w:val="tt-RU"/>
              </w:rPr>
            </w:pPr>
            <w:r w:rsidRPr="00396654">
              <w:rPr>
                <w:lang w:val="tt-RU"/>
              </w:rPr>
              <w:t>Кружок “Драма”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Театраль уеннар. Мәзәкләр сәхнәләштерү.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RPr="004418E7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13.09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Кружок “Оста куллар”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Күзәнәк җыю һәм бәйләү. Практик дәрес.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RPr="00126E00" w:rsidTr="004A087D">
        <w:trPr>
          <w:trHeight w:val="298"/>
        </w:trPr>
        <w:tc>
          <w:tcPr>
            <w:tcW w:w="1809" w:type="dxa"/>
          </w:tcPr>
          <w:p w:rsidR="00737EBA" w:rsidRPr="00126E00" w:rsidRDefault="00737EBA" w:rsidP="004A087D">
            <w:pPr>
              <w:rPr>
                <w:lang w:val="tt-RU"/>
              </w:rPr>
            </w:pPr>
            <w:r>
              <w:rPr>
                <w:lang w:val="en-US"/>
              </w:rPr>
              <w:t>15</w:t>
            </w:r>
            <w:r>
              <w:rPr>
                <w:lang w:val="tt-RU"/>
              </w:rPr>
              <w:t>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1-7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Бәйрәм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ТВБнең туган көненә багышланган җыен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Валиева Э.М.</w:t>
            </w:r>
          </w:p>
        </w:tc>
      </w:tr>
      <w:tr w:rsidR="00737EBA" w:rsidRPr="00AE318A" w:rsidTr="004A087D">
        <w:trPr>
          <w:trHeight w:val="298"/>
        </w:trPr>
        <w:tc>
          <w:tcPr>
            <w:tcW w:w="1809" w:type="dxa"/>
          </w:tcPr>
          <w:p w:rsidR="00737EBA" w:rsidRPr="00126E00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Бәйге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Мәдәни көндәлек белән танышу. Эшлибез дә, уйныйбыз да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Дәүләтшина Л.В. Аглямзянова М.</w:t>
            </w:r>
          </w:p>
        </w:tc>
      </w:tr>
      <w:tr w:rsidR="00737EBA" w:rsidRPr="00031E5E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18.09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Тимер юллар аша. Юл билгеләре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Гайсина Г.Я.</w:t>
            </w:r>
          </w:p>
        </w:tc>
      </w:tr>
      <w:tr w:rsidR="00737EBA" w:rsidRPr="00031E5E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19.09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Кружок “Драма”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А.Алиш “Койрыклар”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19.09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2-6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Кружок “Драма”</w:t>
            </w:r>
          </w:p>
        </w:tc>
        <w:tc>
          <w:tcPr>
            <w:tcW w:w="3685" w:type="dxa"/>
          </w:tcPr>
          <w:p w:rsidR="00737EBA" w:rsidRPr="00C73758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Өлкәннәр көненә әзерлек Пантамимо,скетч,театр кабатлау.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25.09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Юл кагыйдәсен син бел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Мөхәммәтҗанова Л.Б.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27.09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Кружок”Борьба”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Заход с грудью.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Давлетгараев З.С.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28.09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мероприятие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Веселые старты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Мухаметзянова Л.Б.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29.09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мероприятие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Показ скетча “Курчаклар”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6-7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сбор</w:t>
            </w:r>
          </w:p>
        </w:tc>
        <w:tc>
          <w:tcPr>
            <w:tcW w:w="3685" w:type="dxa"/>
          </w:tcPr>
          <w:p w:rsidR="00737EBA" w:rsidRPr="0021119F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“Изгелек җирдә ятмый”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Валиева Э.М.</w:t>
            </w:r>
          </w:p>
        </w:tc>
      </w:tr>
      <w:tr w:rsidR="00737EBA" w:rsidRPr="00C73758" w:rsidTr="004A087D">
        <w:trPr>
          <w:trHeight w:val="298"/>
        </w:trPr>
        <w:tc>
          <w:tcPr>
            <w:tcW w:w="1809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2.10</w:t>
            </w:r>
          </w:p>
        </w:tc>
        <w:tc>
          <w:tcPr>
            <w:tcW w:w="2694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95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Тәрбия сәгате</w:t>
            </w:r>
          </w:p>
        </w:tc>
        <w:tc>
          <w:tcPr>
            <w:tcW w:w="3685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Мин һәм минем хокукларым</w:t>
            </w:r>
          </w:p>
        </w:tc>
        <w:tc>
          <w:tcPr>
            <w:tcW w:w="2268" w:type="dxa"/>
          </w:tcPr>
          <w:p w:rsidR="00737EBA" w:rsidRDefault="00737EBA" w:rsidP="004A087D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AE318A" w:rsidRPr="00C73758" w:rsidTr="00E85DC9">
        <w:trPr>
          <w:trHeight w:val="298"/>
        </w:trPr>
        <w:tc>
          <w:tcPr>
            <w:tcW w:w="1809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4.10</w:t>
            </w:r>
          </w:p>
        </w:tc>
        <w:tc>
          <w:tcPr>
            <w:tcW w:w="2694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Кружок “Оста куллар”</w:t>
            </w:r>
          </w:p>
        </w:tc>
        <w:tc>
          <w:tcPr>
            <w:tcW w:w="368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Укытучылар көненә әзерлек “Куян” бәйләүне дәвам итү</w:t>
            </w:r>
          </w:p>
        </w:tc>
        <w:tc>
          <w:tcPr>
            <w:tcW w:w="2268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AE318A" w:rsidRPr="00C73758" w:rsidTr="00E85DC9">
        <w:trPr>
          <w:trHeight w:val="298"/>
        </w:trPr>
        <w:tc>
          <w:tcPr>
            <w:tcW w:w="1809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6.10</w:t>
            </w:r>
          </w:p>
        </w:tc>
        <w:tc>
          <w:tcPr>
            <w:tcW w:w="2694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Кружок “Оста куллар”</w:t>
            </w:r>
          </w:p>
        </w:tc>
        <w:tc>
          <w:tcPr>
            <w:tcW w:w="3685" w:type="dxa"/>
          </w:tcPr>
          <w:p w:rsidR="00AE318A" w:rsidRPr="0003262B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Дустыңа бүләк ясау</w:t>
            </w:r>
          </w:p>
        </w:tc>
        <w:tc>
          <w:tcPr>
            <w:tcW w:w="2268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Давлетова И.Г.</w:t>
            </w:r>
          </w:p>
        </w:tc>
      </w:tr>
      <w:tr w:rsidR="00AE318A" w:rsidRPr="00C73758" w:rsidTr="00E85DC9">
        <w:trPr>
          <w:trHeight w:val="298"/>
        </w:trPr>
        <w:tc>
          <w:tcPr>
            <w:tcW w:w="1809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7.10</w:t>
            </w:r>
          </w:p>
        </w:tc>
        <w:tc>
          <w:tcPr>
            <w:tcW w:w="2694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Гаянова В.Н.</w:t>
            </w:r>
          </w:p>
        </w:tc>
        <w:tc>
          <w:tcPr>
            <w:tcW w:w="136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2955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Кружок “Умелые руки”</w:t>
            </w:r>
          </w:p>
        </w:tc>
        <w:tc>
          <w:tcPr>
            <w:tcW w:w="3685" w:type="dxa"/>
          </w:tcPr>
          <w:p w:rsidR="00AE318A" w:rsidRPr="0003262B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Графическая документация</w:t>
            </w:r>
          </w:p>
        </w:tc>
        <w:tc>
          <w:tcPr>
            <w:tcW w:w="2268" w:type="dxa"/>
          </w:tcPr>
          <w:p w:rsidR="00AE318A" w:rsidRDefault="00AE318A" w:rsidP="00E85DC9">
            <w:pPr>
              <w:rPr>
                <w:lang w:val="tt-RU"/>
              </w:rPr>
            </w:pPr>
            <w:r>
              <w:rPr>
                <w:lang w:val="tt-RU"/>
              </w:rPr>
              <w:t>Гараев Г.А.</w:t>
            </w:r>
          </w:p>
        </w:tc>
      </w:tr>
    </w:tbl>
    <w:p w:rsidR="00AE318A" w:rsidRPr="004418E7" w:rsidRDefault="00AE318A" w:rsidP="00AE318A">
      <w:pPr>
        <w:rPr>
          <w:lang w:val="tt-RU"/>
        </w:rPr>
      </w:pPr>
    </w:p>
    <w:p w:rsidR="001C1CD8" w:rsidRPr="004418E7" w:rsidRDefault="001C1CD8">
      <w:pPr>
        <w:rPr>
          <w:lang w:val="tt-RU"/>
        </w:rPr>
      </w:pPr>
      <w:bookmarkStart w:id="0" w:name="_GoBack"/>
      <w:bookmarkEnd w:id="0"/>
    </w:p>
    <w:sectPr w:rsidR="001C1CD8" w:rsidRPr="004418E7" w:rsidSect="001C1CD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FD"/>
    <w:rsid w:val="00000D9E"/>
    <w:rsid w:val="00031E5E"/>
    <w:rsid w:val="00033FFD"/>
    <w:rsid w:val="00073A39"/>
    <w:rsid w:val="000749DA"/>
    <w:rsid w:val="00126E00"/>
    <w:rsid w:val="0013464F"/>
    <w:rsid w:val="00137A70"/>
    <w:rsid w:val="001C1CD8"/>
    <w:rsid w:val="001D7A02"/>
    <w:rsid w:val="00200982"/>
    <w:rsid w:val="0021119F"/>
    <w:rsid w:val="002838E3"/>
    <w:rsid w:val="00396654"/>
    <w:rsid w:val="004418E7"/>
    <w:rsid w:val="004D64FB"/>
    <w:rsid w:val="005024A1"/>
    <w:rsid w:val="005253C7"/>
    <w:rsid w:val="005944A4"/>
    <w:rsid w:val="00651458"/>
    <w:rsid w:val="0066603D"/>
    <w:rsid w:val="006E0B27"/>
    <w:rsid w:val="00707C85"/>
    <w:rsid w:val="00737EBA"/>
    <w:rsid w:val="00773937"/>
    <w:rsid w:val="007F3345"/>
    <w:rsid w:val="0081339E"/>
    <w:rsid w:val="008446F4"/>
    <w:rsid w:val="008B2360"/>
    <w:rsid w:val="008F302C"/>
    <w:rsid w:val="00905A2A"/>
    <w:rsid w:val="00954E60"/>
    <w:rsid w:val="009A3E36"/>
    <w:rsid w:val="00AE318A"/>
    <w:rsid w:val="00BA4C35"/>
    <w:rsid w:val="00C00560"/>
    <w:rsid w:val="00C73758"/>
    <w:rsid w:val="00D37A44"/>
    <w:rsid w:val="00D67DB7"/>
    <w:rsid w:val="00D846AD"/>
    <w:rsid w:val="00E257AA"/>
    <w:rsid w:val="00ED5A52"/>
    <w:rsid w:val="00F631CD"/>
    <w:rsid w:val="00FC7DF3"/>
    <w:rsid w:val="00FD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венера</cp:lastModifiedBy>
  <cp:revision>2</cp:revision>
  <cp:lastPrinted>2017-09-29T11:27:00Z</cp:lastPrinted>
  <dcterms:created xsi:type="dcterms:W3CDTF">2017-10-09T10:42:00Z</dcterms:created>
  <dcterms:modified xsi:type="dcterms:W3CDTF">2017-10-09T10:42:00Z</dcterms:modified>
</cp:coreProperties>
</file>